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585"/>
        <w:gridCol w:w="2353"/>
        <w:gridCol w:w="5677"/>
      </w:tblGrid>
      <w:tr w:rsidR="00F53AB9" w:rsidRPr="005F3F31" w:rsidTr="000368C0">
        <w:trPr>
          <w:trHeight w:val="983"/>
        </w:trPr>
        <w:tc>
          <w:tcPr>
            <w:tcW w:w="2090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5F3F31" w:rsidRDefault="00B266C1" w:rsidP="000368C0">
            <w:pPr>
              <w:spacing w:line="276" w:lineRule="auto"/>
              <w:ind w:right="-312"/>
            </w:pPr>
            <w:r w:rsidRPr="005F3F31">
              <w:t>УТВЕРЖДАЮ:</w:t>
            </w:r>
          </w:p>
          <w:p w:rsidR="00B266C1" w:rsidRPr="005F3F31" w:rsidRDefault="00B266C1" w:rsidP="000368C0">
            <w:pPr>
              <w:spacing w:line="276" w:lineRule="auto"/>
              <w:ind w:right="-312"/>
            </w:pPr>
            <w:r w:rsidRPr="005F3F31">
              <w:t xml:space="preserve"> Проректор по учебной работе</w:t>
            </w:r>
          </w:p>
          <w:p w:rsidR="00B266C1" w:rsidRPr="005F3F31" w:rsidRDefault="00B266C1" w:rsidP="000368C0">
            <w:pPr>
              <w:spacing w:line="276" w:lineRule="auto"/>
              <w:ind w:right="-312"/>
            </w:pPr>
            <w:r w:rsidRPr="005F3F31">
              <w:t xml:space="preserve"> _________________О.Г. </w:t>
            </w:r>
            <w:proofErr w:type="spellStart"/>
            <w:r w:rsidRPr="005F3F31">
              <w:t>Локтионова</w:t>
            </w:r>
            <w:proofErr w:type="spellEnd"/>
            <w:r w:rsidRPr="005F3F31">
              <w:t xml:space="preserve">    </w:t>
            </w:r>
          </w:p>
          <w:p w:rsidR="00B266C1" w:rsidRPr="005F3F31" w:rsidRDefault="00B266C1" w:rsidP="000368C0">
            <w:pPr>
              <w:spacing w:line="276" w:lineRule="auto"/>
              <w:ind w:right="-312"/>
            </w:pPr>
            <w:r w:rsidRPr="005F3F31">
              <w:t>«</w:t>
            </w:r>
            <w:r w:rsidR="00A9433A" w:rsidRPr="005F3F31">
              <w:t xml:space="preserve">        </w:t>
            </w:r>
            <w:r w:rsidRPr="005F3F31">
              <w:t xml:space="preserve">» </w:t>
            </w:r>
            <w:r w:rsidR="00A9433A" w:rsidRPr="005F3F31">
              <w:t xml:space="preserve">                   </w:t>
            </w:r>
            <w:r w:rsidRPr="005F3F31">
              <w:t xml:space="preserve">  20</w:t>
            </w:r>
            <w:r w:rsidR="00C3700C" w:rsidRPr="005F3F31">
              <w:t>2</w:t>
            </w:r>
            <w:r w:rsidR="00B97907">
              <w:t>6</w:t>
            </w:r>
            <w:r w:rsidRPr="005F3F31">
              <w:t xml:space="preserve"> г.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5F3F31" w:rsidRDefault="00A9433A" w:rsidP="000368C0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F3F31">
              <w:rPr>
                <w:b/>
                <w:sz w:val="28"/>
                <w:szCs w:val="28"/>
              </w:rPr>
              <w:t>РАСПИСАНИ</w:t>
            </w:r>
            <w:r w:rsidR="00EF2DDB" w:rsidRPr="005F3F31">
              <w:rPr>
                <w:b/>
                <w:sz w:val="28"/>
                <w:szCs w:val="28"/>
              </w:rPr>
              <w:t>Е</w:t>
            </w:r>
            <w:r w:rsidRPr="005F3F31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5F3F31" w:rsidRDefault="00B266C1" w:rsidP="000368C0">
            <w:pPr>
              <w:spacing w:line="276" w:lineRule="auto"/>
              <w:ind w:right="-108"/>
              <w:jc w:val="center"/>
            </w:pPr>
            <w:r w:rsidRPr="005F3F31">
              <w:t xml:space="preserve">студентов </w:t>
            </w:r>
            <w:proofErr w:type="gramStart"/>
            <w:r w:rsidR="0093409B" w:rsidRPr="005F3F31">
              <w:t>3</w:t>
            </w:r>
            <w:r w:rsidR="00C3700C" w:rsidRPr="005F3F31">
              <w:t xml:space="preserve"> </w:t>
            </w:r>
            <w:r w:rsidRPr="005F3F31">
              <w:t xml:space="preserve"> курса</w:t>
            </w:r>
            <w:proofErr w:type="gramEnd"/>
            <w:r w:rsidR="00A1323F" w:rsidRPr="005F3F31">
              <w:t xml:space="preserve"> очно-заочной формы обучения</w:t>
            </w:r>
            <w:r w:rsidRPr="005F3F31">
              <w:t xml:space="preserve"> </w:t>
            </w:r>
          </w:p>
          <w:p w:rsidR="009C0AFA" w:rsidRPr="005F3F31" w:rsidRDefault="00FE69D1" w:rsidP="000368C0">
            <w:pPr>
              <w:spacing w:line="276" w:lineRule="auto"/>
              <w:ind w:right="-108"/>
              <w:jc w:val="center"/>
            </w:pPr>
            <w:r>
              <w:t xml:space="preserve">факультета </w:t>
            </w:r>
            <w:r w:rsidR="007400A5">
              <w:t>энергетических систем</w:t>
            </w:r>
            <w:r w:rsidR="003F5182" w:rsidRPr="005F3F31">
              <w:t xml:space="preserve"> </w:t>
            </w:r>
          </w:p>
          <w:p w:rsidR="00B266C1" w:rsidRPr="005F3F31" w:rsidRDefault="00B266C1" w:rsidP="000368C0">
            <w:pPr>
              <w:spacing w:line="276" w:lineRule="auto"/>
              <w:ind w:right="-108"/>
              <w:jc w:val="center"/>
            </w:pPr>
            <w:r w:rsidRPr="005F3F31">
              <w:t xml:space="preserve">на </w:t>
            </w:r>
            <w:r w:rsidR="00587F9F" w:rsidRPr="005F3F31">
              <w:t>осенний</w:t>
            </w:r>
            <w:r w:rsidRPr="005F3F31">
              <w:t xml:space="preserve"> семестр 20</w:t>
            </w:r>
            <w:r w:rsidR="00C3700C" w:rsidRPr="005F3F31">
              <w:t>2</w:t>
            </w:r>
            <w:r w:rsidR="00B97907">
              <w:t>6</w:t>
            </w:r>
            <w:r w:rsidRPr="005F3F31">
              <w:t xml:space="preserve"> - 202</w:t>
            </w:r>
            <w:r w:rsidR="00B97907">
              <w:t>7</w:t>
            </w:r>
            <w:r w:rsidRPr="005F3F31">
              <w:t xml:space="preserve"> учебного года</w:t>
            </w:r>
          </w:p>
        </w:tc>
      </w:tr>
      <w:tr w:rsidR="007400A5" w:rsidRPr="005F3F31" w:rsidTr="000368C0">
        <w:trPr>
          <w:trHeight w:val="80"/>
        </w:trPr>
        <w:tc>
          <w:tcPr>
            <w:tcW w:w="88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400A5" w:rsidRPr="005F3F31" w:rsidRDefault="007400A5" w:rsidP="000368C0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>Группа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400A5" w:rsidRPr="005F3F31" w:rsidRDefault="007400A5" w:rsidP="000368C0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ТВ-41оз</w:t>
            </w:r>
          </w:p>
        </w:tc>
      </w:tr>
      <w:tr w:rsidR="007400A5" w:rsidRPr="005F3F31" w:rsidTr="000368C0">
        <w:trPr>
          <w:trHeight w:val="150"/>
        </w:trPr>
        <w:tc>
          <w:tcPr>
            <w:tcW w:w="58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400A5" w:rsidRPr="005F3F31" w:rsidRDefault="007400A5" w:rsidP="000368C0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 xml:space="preserve">день </w:t>
            </w:r>
            <w:proofErr w:type="spellStart"/>
            <w:r w:rsidRPr="005F3F31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7400A5" w:rsidRPr="005F3F31" w:rsidRDefault="007400A5" w:rsidP="000368C0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>время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400A5" w:rsidRPr="005F3F31" w:rsidRDefault="007400A5" w:rsidP="000368C0">
            <w:pPr>
              <w:rPr>
                <w:b/>
                <w:sz w:val="32"/>
                <w:szCs w:val="32"/>
              </w:rPr>
            </w:pPr>
          </w:p>
        </w:tc>
      </w:tr>
      <w:tr w:rsidR="00265058" w:rsidRPr="005F3F31" w:rsidTr="000368C0">
        <w:trPr>
          <w:trHeight w:val="13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65058"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(лк)</w:t>
            </w:r>
          </w:p>
          <w:p w:rsidR="00265058" w:rsidRPr="00D773EC" w:rsidRDefault="00C22843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sz w:val="18"/>
                <w:szCs w:val="18"/>
              </w:rPr>
              <w:t xml:space="preserve"> Е.В.</w:t>
            </w:r>
            <w:r w:rsidR="00381916">
              <w:rPr>
                <w:sz w:val="18"/>
                <w:szCs w:val="18"/>
              </w:rPr>
              <w:t xml:space="preserve"> Г-7</w:t>
            </w:r>
          </w:p>
        </w:tc>
      </w:tr>
      <w:tr w:rsidR="00265058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0368C0">
        <w:trPr>
          <w:trHeight w:val="5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65058"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Основы организации производства (лк) 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 </w:t>
            </w:r>
            <w:r w:rsidR="00381916">
              <w:rPr>
                <w:sz w:val="18"/>
                <w:szCs w:val="18"/>
              </w:rPr>
              <w:t>Г-4</w:t>
            </w:r>
          </w:p>
        </w:tc>
      </w:tr>
      <w:tr w:rsidR="00265058" w:rsidRPr="005F3F31" w:rsidTr="000368C0">
        <w:trPr>
          <w:trHeight w:val="24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0368C0">
        <w:trPr>
          <w:trHeight w:val="18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(лк)</w:t>
            </w:r>
          </w:p>
          <w:p w:rsidR="00265058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sz w:val="18"/>
                <w:szCs w:val="18"/>
              </w:rPr>
              <w:t xml:space="preserve"> Е.В.</w:t>
            </w:r>
            <w:r w:rsidR="00381916">
              <w:rPr>
                <w:sz w:val="18"/>
                <w:szCs w:val="18"/>
              </w:rPr>
              <w:t xml:space="preserve"> Г-4</w:t>
            </w:r>
          </w:p>
        </w:tc>
      </w:tr>
      <w:tr w:rsidR="00265058" w:rsidRPr="005F3F31" w:rsidTr="000368C0">
        <w:trPr>
          <w:trHeight w:val="173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0368C0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 w:rsidR="00C22843"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D773EC" w:rsidRDefault="00823D88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(лк) доц. Ходеев Д.В.</w:t>
            </w:r>
            <w:r w:rsidR="00381916">
              <w:rPr>
                <w:sz w:val="18"/>
                <w:szCs w:val="18"/>
              </w:rPr>
              <w:t xml:space="preserve"> Г-8</w:t>
            </w:r>
          </w:p>
        </w:tc>
      </w:tr>
      <w:tr w:rsidR="00265058" w:rsidRPr="005F3F31" w:rsidTr="000368C0">
        <w:trPr>
          <w:trHeight w:val="2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0368C0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 w:rsidR="00C22843"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Основы организации производства (лк) 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 w:rsidR="00381916">
              <w:rPr>
                <w:sz w:val="18"/>
                <w:szCs w:val="18"/>
              </w:rPr>
              <w:t xml:space="preserve"> Г-4</w:t>
            </w:r>
          </w:p>
        </w:tc>
      </w:tr>
      <w:tr w:rsidR="00265058" w:rsidRPr="005F3F31" w:rsidTr="000368C0">
        <w:trPr>
          <w:trHeight w:val="16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058" w:rsidRPr="00D773EC" w:rsidRDefault="00265058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0368C0">
        <w:trPr>
          <w:trHeight w:val="19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(лк)</w:t>
            </w:r>
          </w:p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sz w:val="18"/>
                <w:szCs w:val="18"/>
              </w:rPr>
              <w:t xml:space="preserve"> Е.В.</w:t>
            </w:r>
            <w:r w:rsidR="00381916">
              <w:rPr>
                <w:sz w:val="18"/>
                <w:szCs w:val="18"/>
              </w:rPr>
              <w:t xml:space="preserve"> Г-4</w:t>
            </w:r>
          </w:p>
        </w:tc>
      </w:tr>
      <w:tr w:rsidR="00C22843" w:rsidRPr="005F3F31" w:rsidTr="000368C0">
        <w:trPr>
          <w:trHeight w:val="28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0368C0">
        <w:trPr>
          <w:trHeight w:val="19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823D88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(лк) доц. Ходеев Д.В.</w:t>
            </w:r>
            <w:r w:rsidR="00381916">
              <w:rPr>
                <w:sz w:val="18"/>
                <w:szCs w:val="18"/>
              </w:rPr>
              <w:t xml:space="preserve"> </w:t>
            </w:r>
            <w:r w:rsidR="00CD7F66">
              <w:rPr>
                <w:sz w:val="18"/>
                <w:szCs w:val="18"/>
              </w:rPr>
              <w:t xml:space="preserve"> онлайн </w:t>
            </w:r>
            <w:r w:rsidR="00CD7F66">
              <w:t xml:space="preserve"> </w:t>
            </w:r>
            <w:r w:rsidR="00CD7F66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C22843" w:rsidRPr="005F3F31" w:rsidTr="000368C0">
        <w:trPr>
          <w:trHeight w:val="158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0368C0">
        <w:trPr>
          <w:trHeight w:val="10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Основы </w:t>
            </w:r>
            <w:r w:rsidR="00D773EC">
              <w:rPr>
                <w:sz w:val="18"/>
                <w:szCs w:val="18"/>
              </w:rPr>
              <w:t xml:space="preserve">строительных конструкций </w:t>
            </w:r>
            <w:r w:rsidRPr="00D773EC">
              <w:rPr>
                <w:sz w:val="18"/>
                <w:szCs w:val="18"/>
              </w:rPr>
              <w:t xml:space="preserve">(лк) доц.  Чайковская Л.В. </w:t>
            </w:r>
            <w:r w:rsidR="00CD7F66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C22843" w:rsidRPr="005F3F31" w:rsidTr="000368C0">
        <w:trPr>
          <w:trHeight w:val="90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0368C0">
        <w:trPr>
          <w:trHeight w:val="19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(лк)</w:t>
            </w:r>
          </w:p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sz w:val="18"/>
                <w:szCs w:val="18"/>
              </w:rPr>
              <w:t xml:space="preserve"> Е.В.</w:t>
            </w:r>
            <w:r w:rsidR="00381916">
              <w:rPr>
                <w:sz w:val="18"/>
                <w:szCs w:val="18"/>
              </w:rPr>
              <w:t xml:space="preserve">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C22843" w:rsidRPr="005F3F31" w:rsidTr="000368C0">
        <w:trPr>
          <w:trHeight w:val="158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0368C0">
        <w:trPr>
          <w:trHeight w:val="173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E60BC" w:rsidRPr="00EE60BC" w:rsidRDefault="00EE60BC" w:rsidP="000368C0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 xml:space="preserve">Основы технической эксплуатации зданий и сооружений (лк) </w:t>
            </w:r>
          </w:p>
          <w:p w:rsidR="009901DD" w:rsidRPr="00D773EC" w:rsidRDefault="00EE60BC" w:rsidP="000368C0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 xml:space="preserve">декан </w:t>
            </w:r>
            <w:r w:rsidR="007E5EF7" w:rsidRPr="00EE60BC">
              <w:rPr>
                <w:color w:val="000000" w:themeColor="text1"/>
                <w:sz w:val="18"/>
                <w:szCs w:val="18"/>
              </w:rPr>
              <w:t>факультета Поливанова</w:t>
            </w:r>
            <w:r w:rsidRPr="00EE60BC">
              <w:rPr>
                <w:color w:val="000000" w:themeColor="text1"/>
                <w:sz w:val="18"/>
                <w:szCs w:val="18"/>
              </w:rPr>
              <w:t xml:space="preserve"> Т.В.</w:t>
            </w:r>
            <w:r w:rsidR="00381916">
              <w:rPr>
                <w:color w:val="000000" w:themeColor="text1"/>
                <w:sz w:val="18"/>
                <w:szCs w:val="18"/>
              </w:rPr>
              <w:t xml:space="preserve"> </w:t>
            </w:r>
            <w:r w:rsidR="000928BF">
              <w:rPr>
                <w:color w:val="000000" w:themeColor="text1"/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9901DD" w:rsidRPr="005F3F31" w:rsidTr="000368C0">
        <w:trPr>
          <w:trHeight w:val="74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0368C0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01DD" w:rsidRPr="00C22843" w:rsidRDefault="000E5E70" w:rsidP="000368C0">
            <w:pPr>
              <w:ind w:left="-157" w:right="-10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(лк) доц.  Чайковская Л.В.</w:t>
            </w:r>
            <w:r w:rsidR="00381916">
              <w:rPr>
                <w:sz w:val="18"/>
                <w:szCs w:val="18"/>
              </w:rPr>
              <w:t xml:space="preserve"> </w:t>
            </w:r>
            <w:r w:rsidR="00CD7F66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9901DD" w:rsidRPr="005F3F31" w:rsidTr="000368C0">
        <w:trPr>
          <w:trHeight w:val="22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01DD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7E5EF7">
        <w:trPr>
          <w:trHeight w:val="10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D773EC">
              <w:rPr>
                <w:color w:val="000000" w:themeColor="text1"/>
                <w:sz w:val="18"/>
                <w:szCs w:val="18"/>
              </w:rPr>
              <w:t>Инженерное оборудование зданий и сооружений (лк)</w:t>
            </w:r>
          </w:p>
          <w:p w:rsidR="009901DD" w:rsidRPr="00D773EC" w:rsidRDefault="009901DD" w:rsidP="000368C0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D773EC">
              <w:rPr>
                <w:color w:val="000000" w:themeColor="text1"/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color w:val="000000" w:themeColor="text1"/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color w:val="000000" w:themeColor="text1"/>
                <w:sz w:val="18"/>
                <w:szCs w:val="18"/>
              </w:rPr>
              <w:t xml:space="preserve"> Е.В.</w:t>
            </w:r>
            <w:r w:rsidR="00381916">
              <w:rPr>
                <w:color w:val="000000" w:themeColor="text1"/>
                <w:sz w:val="18"/>
                <w:szCs w:val="18"/>
              </w:rPr>
              <w:t xml:space="preserve">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9901DD" w:rsidRPr="005F3F31" w:rsidTr="007E5EF7">
        <w:trPr>
          <w:trHeight w:val="225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Метрология, стандартизация, сертификация и управление качеством онлайн (лк) </w:t>
            </w:r>
          </w:p>
          <w:p w:rsidR="009901DD" w:rsidRPr="00D773EC" w:rsidRDefault="009901DD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</w:t>
            </w:r>
            <w:proofErr w:type="spellStart"/>
            <w:r w:rsidRPr="00D773EC">
              <w:rPr>
                <w:sz w:val="18"/>
                <w:szCs w:val="18"/>
              </w:rPr>
              <w:t>Ходыревская</w:t>
            </w:r>
            <w:proofErr w:type="spellEnd"/>
            <w:r w:rsidRPr="00D773EC">
              <w:rPr>
                <w:sz w:val="18"/>
                <w:szCs w:val="18"/>
              </w:rPr>
              <w:t xml:space="preserve"> С.В., https://do.swsu.ru/course/view.php?id=18309</w:t>
            </w:r>
          </w:p>
        </w:tc>
      </w:tr>
      <w:tr w:rsidR="009901DD" w:rsidRPr="005F3F31" w:rsidTr="000368C0">
        <w:trPr>
          <w:trHeight w:val="13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0368C0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9901DD" w:rsidRPr="00D773EC" w:rsidRDefault="009901DD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Безопасность жизнедеятельности (лк) проф. </w:t>
            </w:r>
            <w:proofErr w:type="spellStart"/>
            <w:r w:rsidRPr="00D773EC">
              <w:rPr>
                <w:sz w:val="18"/>
                <w:szCs w:val="18"/>
              </w:rPr>
              <w:t>Томаков</w:t>
            </w:r>
            <w:proofErr w:type="spellEnd"/>
            <w:r w:rsidRPr="00D773EC">
              <w:rPr>
                <w:sz w:val="18"/>
                <w:szCs w:val="18"/>
              </w:rPr>
              <w:t xml:space="preserve"> В.И.   онлайн https://do.swsu.ru/course/view.php?id=16711</w:t>
            </w:r>
          </w:p>
        </w:tc>
      </w:tr>
      <w:tr w:rsidR="009901DD" w:rsidRPr="005F3F31" w:rsidTr="000368C0">
        <w:trPr>
          <w:trHeight w:val="173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0368C0">
        <w:trPr>
          <w:trHeight w:val="10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9901DD" w:rsidRPr="00D773EC" w:rsidRDefault="009901DD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Правовое регулирование строительства. Коррупционные риски (лк) доц. Плотникова А.В. </w:t>
            </w:r>
          </w:p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9901DD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9901DD" w:rsidRPr="00D773EC" w:rsidRDefault="009901DD" w:rsidP="000368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0368C0">
        <w:trPr>
          <w:trHeight w:val="24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52C0A" w:rsidRPr="00D773EC" w:rsidRDefault="00A52C0A" w:rsidP="000368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Метрология, стандартизация, сертификация и управление качеством онлайн (лк) </w:t>
            </w:r>
          </w:p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</w:t>
            </w:r>
            <w:proofErr w:type="spellStart"/>
            <w:r w:rsidRPr="00D773EC">
              <w:rPr>
                <w:sz w:val="18"/>
                <w:szCs w:val="18"/>
              </w:rPr>
              <w:t>Ходыревская</w:t>
            </w:r>
            <w:proofErr w:type="spellEnd"/>
            <w:r w:rsidRPr="00D773EC">
              <w:rPr>
                <w:sz w:val="18"/>
                <w:szCs w:val="18"/>
              </w:rPr>
              <w:t xml:space="preserve"> С.В. онлайн  https://do.swsu.ru/course/view.php?id=18309</w:t>
            </w:r>
          </w:p>
        </w:tc>
      </w:tr>
      <w:tr w:rsidR="00A52C0A" w:rsidRPr="005F3F31" w:rsidTr="000368C0">
        <w:trPr>
          <w:trHeight w:val="21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0368C0">
        <w:trPr>
          <w:trHeight w:val="10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октября </w:t>
            </w:r>
          </w:p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Безопасность жизнедеятельности (лк) проф. </w:t>
            </w:r>
            <w:proofErr w:type="spellStart"/>
            <w:r w:rsidRPr="00D773EC">
              <w:rPr>
                <w:sz w:val="18"/>
                <w:szCs w:val="18"/>
              </w:rPr>
              <w:t>Томаков</w:t>
            </w:r>
            <w:proofErr w:type="spellEnd"/>
            <w:r w:rsidRPr="00D773EC">
              <w:rPr>
                <w:sz w:val="18"/>
                <w:szCs w:val="18"/>
              </w:rPr>
              <w:t xml:space="preserve"> В.И.   онлайн https://do.swsu.ru/course/view.php?id=16711</w:t>
            </w:r>
          </w:p>
        </w:tc>
      </w:tr>
      <w:tr w:rsidR="00A52C0A" w:rsidRPr="005F3F31" w:rsidTr="000368C0">
        <w:trPr>
          <w:trHeight w:val="90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0368C0">
        <w:trPr>
          <w:trHeight w:val="102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Правовое регулирование строительства. Коррупционные риски (лк) доц. Плотникова А.В. </w:t>
            </w:r>
          </w:p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A52C0A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Экономическая культура и финансовая грамотность  (лк) </w:t>
            </w:r>
            <w:proofErr w:type="spellStart"/>
            <w:r w:rsidRPr="00D773EC">
              <w:rPr>
                <w:sz w:val="18"/>
                <w:szCs w:val="18"/>
              </w:rPr>
              <w:t>проф</w:t>
            </w:r>
            <w:proofErr w:type="spellEnd"/>
            <w:r w:rsidRPr="00D773EC">
              <w:rPr>
                <w:sz w:val="18"/>
                <w:szCs w:val="18"/>
              </w:rPr>
              <w:t xml:space="preserve"> Бессонова Е.А. онлайн https://do.swsu.ru/course/view.php?id=18087</w:t>
            </w:r>
          </w:p>
        </w:tc>
      </w:tr>
      <w:tr w:rsidR="00A52C0A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B90F6F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90F6F" w:rsidRPr="005F3F31" w:rsidRDefault="00B90F6F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90F6F" w:rsidRPr="005F3F31" w:rsidRDefault="00B90F6F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90F6F" w:rsidRPr="00D773EC" w:rsidRDefault="00B90F6F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Основы технической эксплуатации зданий и сооружений (лк) </w:t>
            </w:r>
          </w:p>
          <w:p w:rsidR="00B90F6F" w:rsidRPr="00D773EC" w:rsidRDefault="00B90F6F" w:rsidP="000368C0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Поливанова Т.В. </w:t>
            </w:r>
            <w:r>
              <w:rPr>
                <w:sz w:val="18"/>
                <w:szCs w:val="18"/>
              </w:rPr>
              <w:t xml:space="preserve"> </w:t>
            </w:r>
            <w:r w:rsidR="000928BF">
              <w:rPr>
                <w:color w:val="000000" w:themeColor="text1"/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B90F6F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90F6F" w:rsidRPr="005F3F31" w:rsidRDefault="00B90F6F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90F6F" w:rsidRPr="005F3F31" w:rsidRDefault="00B90F6F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B90F6F" w:rsidRPr="00D773EC" w:rsidRDefault="00B90F6F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52C0A" w:rsidRPr="00EE60BC" w:rsidRDefault="00A52C0A" w:rsidP="000368C0">
            <w:pPr>
              <w:jc w:val="center"/>
              <w:rPr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 xml:space="preserve">Экономическая культура и финансовая грамотность  (лк) </w:t>
            </w:r>
            <w:proofErr w:type="spellStart"/>
            <w:r w:rsidRPr="00EE60BC">
              <w:rPr>
                <w:color w:val="000000" w:themeColor="text1"/>
                <w:sz w:val="18"/>
                <w:szCs w:val="18"/>
              </w:rPr>
              <w:t>проф</w:t>
            </w:r>
            <w:proofErr w:type="spellEnd"/>
            <w:r w:rsidRPr="00EE60BC">
              <w:rPr>
                <w:color w:val="000000" w:themeColor="text1"/>
                <w:sz w:val="18"/>
                <w:szCs w:val="18"/>
              </w:rPr>
              <w:t xml:space="preserve"> Бессонова Е.А. онлайн https://do.swsu.ru/course/view.php?id=18087</w:t>
            </w:r>
          </w:p>
        </w:tc>
      </w:tr>
      <w:tr w:rsidR="00A52C0A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4D6A55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D6A55" w:rsidRPr="005F3F31" w:rsidRDefault="004D6A55" w:rsidP="000368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D6A55" w:rsidRPr="005F3F31" w:rsidRDefault="002E1E64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6A2ADD" w:rsidRPr="006A2ADD" w:rsidRDefault="006A2ADD" w:rsidP="000368C0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 xml:space="preserve">) </w:t>
            </w:r>
          </w:p>
          <w:p w:rsidR="004D6A55" w:rsidRPr="00D773EC" w:rsidRDefault="006A2ADD" w:rsidP="000368C0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 преп. </w:t>
            </w:r>
            <w:proofErr w:type="spellStart"/>
            <w:r w:rsidRPr="006A2ADD">
              <w:rPr>
                <w:sz w:val="18"/>
                <w:szCs w:val="18"/>
              </w:rPr>
              <w:t>Скрипина</w:t>
            </w:r>
            <w:proofErr w:type="spellEnd"/>
            <w:r w:rsidRPr="006A2ADD">
              <w:rPr>
                <w:sz w:val="18"/>
                <w:szCs w:val="18"/>
              </w:rPr>
              <w:t xml:space="preserve"> А.Ю. </w:t>
            </w:r>
            <w:r w:rsidR="000928BF"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</w:tr>
      <w:tr w:rsidR="004D6A55" w:rsidRPr="005F3F31" w:rsidTr="002E1E64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D6A55" w:rsidRPr="005F3F31" w:rsidRDefault="004D6A55" w:rsidP="000368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D6A55" w:rsidRPr="005F3F31" w:rsidRDefault="002E1E64" w:rsidP="000368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4D6A55" w:rsidRPr="00D773EC" w:rsidRDefault="004D6A55" w:rsidP="000368C0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2E1E64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A2ADD" w:rsidRDefault="002E1E64" w:rsidP="002E1E64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 xml:space="preserve">) </w:t>
            </w:r>
          </w:p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 преп. </w:t>
            </w:r>
            <w:proofErr w:type="spellStart"/>
            <w:r w:rsidRPr="006A2ADD">
              <w:rPr>
                <w:sz w:val="18"/>
                <w:szCs w:val="18"/>
              </w:rPr>
              <w:t>Скрипина</w:t>
            </w:r>
            <w:proofErr w:type="spellEnd"/>
            <w:r w:rsidRPr="006A2ADD">
              <w:rPr>
                <w:sz w:val="18"/>
                <w:szCs w:val="18"/>
              </w:rPr>
              <w:t xml:space="preserve"> А.Ю. </w:t>
            </w:r>
            <w:r w:rsidR="000928BF"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0928BF" w:rsidRPr="005F3F31" w:rsidTr="000928BF">
        <w:trPr>
          <w:trHeight w:val="5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928BF" w:rsidRPr="005F3F31" w:rsidRDefault="000928BF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октября</w:t>
            </w:r>
            <w:r w:rsidRPr="005F3F31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BF" w:rsidRPr="005F3F31" w:rsidRDefault="000928BF" w:rsidP="000D4E8F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8BF" w:rsidRPr="00660897" w:rsidRDefault="000928BF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  Основы технической эксплуатации зданий и сооружений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0928BF" w:rsidRPr="00D773EC" w:rsidRDefault="000928BF" w:rsidP="009E1F9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преп. Никитин М.И. </w:t>
            </w:r>
            <w:r>
              <w:rPr>
                <w:color w:val="000000" w:themeColor="text1"/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0928BF" w:rsidRPr="005F3F31" w:rsidTr="009E1F94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928BF" w:rsidRPr="005F3F31" w:rsidRDefault="000928BF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928BF" w:rsidRPr="005F3F31" w:rsidRDefault="000928BF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928BF" w:rsidRPr="00660897" w:rsidRDefault="000928BF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0928BF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доц. </w:t>
            </w:r>
            <w:proofErr w:type="spellStart"/>
            <w:r w:rsidRPr="00660897">
              <w:rPr>
                <w:sz w:val="18"/>
                <w:szCs w:val="18"/>
              </w:rPr>
              <w:t>Чарочкина</w:t>
            </w:r>
            <w:proofErr w:type="spellEnd"/>
            <w:r w:rsidRPr="00660897">
              <w:rPr>
                <w:sz w:val="18"/>
                <w:szCs w:val="18"/>
              </w:rPr>
              <w:t xml:space="preserve"> Е.Ю.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 w:rsidRPr="00592F08">
              <w:rPr>
                <w:sz w:val="18"/>
                <w:szCs w:val="18"/>
              </w:rPr>
              <w:t>https://do.swsu.ru/enrol/index.php?id=19641</w:t>
            </w:r>
          </w:p>
        </w:tc>
      </w:tr>
      <w:tr w:rsidR="002E1E64" w:rsidRPr="005F3F31" w:rsidTr="000928BF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proofErr w:type="gramStart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6A2ADD">
              <w:rPr>
                <w:sz w:val="18"/>
                <w:szCs w:val="18"/>
              </w:rPr>
              <w:t xml:space="preserve"> преп.</w:t>
            </w:r>
            <w:proofErr w:type="gramEnd"/>
            <w:r w:rsidRPr="006A2ADD">
              <w:rPr>
                <w:sz w:val="18"/>
                <w:szCs w:val="18"/>
              </w:rPr>
              <w:t xml:space="preserve"> Мищенко Д.С. </w:t>
            </w:r>
            <w:r w:rsidR="00CD7F66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424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Align w:val="center"/>
          </w:tcPr>
          <w:p w:rsidR="000928BF" w:rsidRDefault="002E1E64" w:rsidP="007E5EF7">
            <w:pPr>
              <w:jc w:val="center"/>
              <w:rPr>
                <w:rStyle w:val="a7"/>
                <w:color w:val="auto"/>
                <w:sz w:val="18"/>
                <w:szCs w:val="18"/>
                <w:u w:val="none"/>
              </w:rPr>
            </w:pPr>
            <w:r w:rsidRPr="000928BF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0928BF">
              <w:rPr>
                <w:sz w:val="18"/>
                <w:szCs w:val="18"/>
              </w:rPr>
              <w:t>пр</w:t>
            </w:r>
            <w:proofErr w:type="spellEnd"/>
            <w:r w:rsidRPr="000928BF">
              <w:rPr>
                <w:sz w:val="18"/>
                <w:szCs w:val="18"/>
              </w:rPr>
              <w:t xml:space="preserve">) доц. </w:t>
            </w:r>
            <w:proofErr w:type="spellStart"/>
            <w:r w:rsidRPr="000928BF">
              <w:rPr>
                <w:sz w:val="18"/>
                <w:szCs w:val="18"/>
              </w:rPr>
              <w:t>Чарочкина</w:t>
            </w:r>
            <w:proofErr w:type="spellEnd"/>
            <w:r w:rsidRPr="000928BF">
              <w:rPr>
                <w:sz w:val="18"/>
                <w:szCs w:val="18"/>
              </w:rPr>
              <w:t xml:space="preserve"> Е.Ю.</w:t>
            </w:r>
            <w:r w:rsidR="00A56455" w:rsidRPr="000928BF">
              <w:rPr>
                <w:sz w:val="18"/>
                <w:szCs w:val="18"/>
              </w:rPr>
              <w:t xml:space="preserve"> </w:t>
            </w:r>
            <w:r w:rsidR="000928BF" w:rsidRPr="000928BF">
              <w:rPr>
                <w:sz w:val="18"/>
                <w:szCs w:val="18"/>
              </w:rPr>
              <w:t xml:space="preserve"> онлайн </w:t>
            </w:r>
            <w:hyperlink r:id="rId6" w:history="1">
              <w:r w:rsidR="000928BF" w:rsidRPr="000928BF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https://do.swsu.ru/enrol/index.php?id=19641</w:t>
              </w:r>
            </w:hyperlink>
          </w:p>
          <w:p w:rsidR="007E5EF7" w:rsidRDefault="007E5EF7" w:rsidP="007E5EF7">
            <w:pPr>
              <w:jc w:val="center"/>
              <w:rPr>
                <w:rStyle w:val="a7"/>
                <w:color w:val="auto"/>
                <w:sz w:val="18"/>
                <w:szCs w:val="18"/>
                <w:u w:val="none"/>
              </w:rPr>
            </w:pPr>
          </w:p>
          <w:p w:rsidR="007E5EF7" w:rsidRPr="000928BF" w:rsidRDefault="007E5EF7" w:rsidP="007E5EF7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D773EC" w:rsidRDefault="002E1E64" w:rsidP="002E1E64">
            <w:pPr>
              <w:jc w:val="center"/>
              <w:rPr>
                <w:sz w:val="18"/>
                <w:szCs w:val="18"/>
              </w:rPr>
            </w:pPr>
            <w:r w:rsidRPr="00FE7F88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FE7F88">
              <w:rPr>
                <w:sz w:val="18"/>
                <w:szCs w:val="18"/>
              </w:rPr>
              <w:t>и  сооружений</w:t>
            </w:r>
            <w:proofErr w:type="gramEnd"/>
            <w:r w:rsidRPr="00FE7F88">
              <w:rPr>
                <w:sz w:val="18"/>
                <w:szCs w:val="18"/>
              </w:rPr>
              <w:t xml:space="preserve"> (</w:t>
            </w:r>
            <w:proofErr w:type="spellStart"/>
            <w:r w:rsidRPr="00FE7F88">
              <w:rPr>
                <w:sz w:val="18"/>
                <w:szCs w:val="18"/>
              </w:rPr>
              <w:t>пр</w:t>
            </w:r>
            <w:proofErr w:type="spellEnd"/>
            <w:r w:rsidRPr="00FE7F88">
              <w:rPr>
                <w:sz w:val="18"/>
                <w:szCs w:val="18"/>
              </w:rPr>
              <w:t xml:space="preserve">)  ст. преп. Поздняков А.И.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tcBorders>
              <w:top w:val="single" w:sz="12" w:space="0" w:color="auto"/>
            </w:tcBorders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  <w:r w:rsidRPr="00FE7F88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FE7F88">
              <w:rPr>
                <w:sz w:val="18"/>
                <w:szCs w:val="18"/>
              </w:rPr>
              <w:t>и  сооружений</w:t>
            </w:r>
            <w:proofErr w:type="gramEnd"/>
            <w:r w:rsidRPr="00FE7F88">
              <w:rPr>
                <w:sz w:val="18"/>
                <w:szCs w:val="18"/>
              </w:rPr>
              <w:t xml:space="preserve"> (</w:t>
            </w:r>
            <w:proofErr w:type="spellStart"/>
            <w:r w:rsidRPr="00FE7F88">
              <w:rPr>
                <w:sz w:val="18"/>
                <w:szCs w:val="18"/>
              </w:rPr>
              <w:t>пр</w:t>
            </w:r>
            <w:proofErr w:type="spellEnd"/>
            <w:r w:rsidRPr="00FE7F88">
              <w:rPr>
                <w:sz w:val="18"/>
                <w:szCs w:val="18"/>
              </w:rPr>
              <w:t xml:space="preserve">)  ст. преп. Поздняков А.И.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Align w:val="center"/>
          </w:tcPr>
          <w:p w:rsidR="002E1E64" w:rsidRPr="003F415E" w:rsidRDefault="002E1E64" w:rsidP="002E1E64">
            <w:pPr>
              <w:jc w:val="center"/>
              <w:rPr>
                <w:sz w:val="18"/>
                <w:szCs w:val="18"/>
              </w:rPr>
            </w:pPr>
            <w:r w:rsidRPr="003F415E">
              <w:rPr>
                <w:sz w:val="18"/>
                <w:szCs w:val="18"/>
              </w:rPr>
              <w:t xml:space="preserve">  Основы технической эксплуатации зданий и сооружений (</w:t>
            </w:r>
            <w:proofErr w:type="spellStart"/>
            <w:r w:rsidRPr="003F415E">
              <w:rPr>
                <w:sz w:val="18"/>
                <w:szCs w:val="18"/>
              </w:rPr>
              <w:t>пр</w:t>
            </w:r>
            <w:proofErr w:type="spellEnd"/>
            <w:r w:rsidRPr="003F415E">
              <w:rPr>
                <w:sz w:val="18"/>
                <w:szCs w:val="18"/>
              </w:rPr>
              <w:t xml:space="preserve">) </w:t>
            </w:r>
          </w:p>
          <w:p w:rsidR="002E1E64" w:rsidRPr="005F3F31" w:rsidRDefault="002E1E64" w:rsidP="00A56455">
            <w:pPr>
              <w:jc w:val="center"/>
              <w:rPr>
                <w:sz w:val="18"/>
                <w:szCs w:val="18"/>
              </w:rPr>
            </w:pPr>
            <w:r w:rsidRPr="003F415E">
              <w:rPr>
                <w:sz w:val="18"/>
                <w:szCs w:val="18"/>
              </w:rPr>
              <w:t xml:space="preserve">преп. Никитин М.И. </w:t>
            </w:r>
            <w:r w:rsidR="000928BF">
              <w:rPr>
                <w:color w:val="000000" w:themeColor="text1"/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6A2ADD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6A2ADD">
              <w:rPr>
                <w:sz w:val="18"/>
                <w:szCs w:val="18"/>
              </w:rPr>
              <w:t>Бабичев</w:t>
            </w:r>
            <w:proofErr w:type="spellEnd"/>
            <w:r w:rsidRPr="006A2ADD">
              <w:rPr>
                <w:sz w:val="18"/>
                <w:szCs w:val="18"/>
              </w:rPr>
              <w:t xml:space="preserve"> А.О. </w:t>
            </w:r>
            <w:r w:rsidR="000928BF" w:rsidRPr="00D773EC">
              <w:rPr>
                <w:sz w:val="18"/>
                <w:szCs w:val="18"/>
              </w:rPr>
              <w:t xml:space="preserve"> онлайн https://do.swsu.ru/course/view.php?id=18087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ноября 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  <w:r w:rsidRPr="00FE7F88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FE7F88">
              <w:rPr>
                <w:sz w:val="18"/>
                <w:szCs w:val="18"/>
              </w:rPr>
              <w:t>и  сооружений</w:t>
            </w:r>
            <w:proofErr w:type="gramEnd"/>
            <w:r w:rsidRPr="00FE7F88">
              <w:rPr>
                <w:sz w:val="18"/>
                <w:szCs w:val="18"/>
              </w:rPr>
              <w:t xml:space="preserve"> (</w:t>
            </w:r>
            <w:proofErr w:type="spellStart"/>
            <w:r w:rsidRPr="00FE7F88">
              <w:rPr>
                <w:sz w:val="18"/>
                <w:szCs w:val="18"/>
              </w:rPr>
              <w:t>пр</w:t>
            </w:r>
            <w:proofErr w:type="spellEnd"/>
            <w:r w:rsidRPr="00FE7F88">
              <w:rPr>
                <w:sz w:val="18"/>
                <w:szCs w:val="18"/>
              </w:rPr>
              <w:t xml:space="preserve">)  ст. преп. Поздняков А.И.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5F3F31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proofErr w:type="gram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>)  преп.</w:t>
            </w:r>
            <w:proofErr w:type="gramEnd"/>
            <w:r w:rsidRPr="00660897">
              <w:rPr>
                <w:sz w:val="18"/>
                <w:szCs w:val="18"/>
              </w:rPr>
              <w:t xml:space="preserve"> Мищенко Д.С. </w:t>
            </w:r>
            <w:r w:rsidR="00CD7F66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  Основы технической эксплуатации зданий и сооружений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2E1E64" w:rsidRPr="00660897" w:rsidRDefault="002E1E64" w:rsidP="001710CE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преп. Никитин М.И. </w:t>
            </w:r>
            <w:r w:rsidR="000928BF">
              <w:rPr>
                <w:color w:val="000000" w:themeColor="text1"/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доц. Плотникова А.В. онлайн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https://do.swsu.ru/course/view.php?id=19212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660897">
              <w:rPr>
                <w:sz w:val="18"/>
                <w:szCs w:val="18"/>
              </w:rPr>
              <w:t>лб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проф. </w:t>
            </w:r>
            <w:proofErr w:type="spellStart"/>
            <w:r w:rsidRPr="00660897">
              <w:rPr>
                <w:sz w:val="18"/>
                <w:szCs w:val="18"/>
              </w:rPr>
              <w:t>Томаков</w:t>
            </w:r>
            <w:proofErr w:type="spellEnd"/>
            <w:r w:rsidRPr="00660897">
              <w:rPr>
                <w:sz w:val="18"/>
                <w:szCs w:val="18"/>
              </w:rPr>
              <w:t xml:space="preserve"> В.И.   </w:t>
            </w:r>
            <w:r w:rsidR="000928BF"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660897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660897">
              <w:rPr>
                <w:sz w:val="18"/>
                <w:szCs w:val="18"/>
              </w:rPr>
              <w:t>Бабичев</w:t>
            </w:r>
            <w:proofErr w:type="spellEnd"/>
            <w:r w:rsidRPr="00660897">
              <w:rPr>
                <w:sz w:val="18"/>
                <w:szCs w:val="18"/>
              </w:rPr>
              <w:t xml:space="preserve"> А.О. </w:t>
            </w:r>
            <w:r w:rsidR="000928BF" w:rsidRPr="00D773EC">
              <w:rPr>
                <w:sz w:val="18"/>
                <w:szCs w:val="18"/>
              </w:rPr>
              <w:t xml:space="preserve"> онлайн https://do.swsu.ru/course/view.php?id=18087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доц. Плотникова А.В. онлайн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https://do.swsu.ru/course/view.php?id=19212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Pr="005F3F31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E1E64" w:rsidRPr="00660897" w:rsidRDefault="001710CE" w:rsidP="001710CE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Основания и фундаменты (</w:t>
            </w:r>
            <w:proofErr w:type="spellStart"/>
            <w:proofErr w:type="gram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>)  преп.</w:t>
            </w:r>
            <w:proofErr w:type="gramEnd"/>
            <w:r w:rsidRPr="00660897">
              <w:rPr>
                <w:sz w:val="18"/>
                <w:szCs w:val="18"/>
              </w:rPr>
              <w:t xml:space="preserve"> </w:t>
            </w:r>
            <w:proofErr w:type="spellStart"/>
            <w:r w:rsidRPr="00660897">
              <w:rPr>
                <w:sz w:val="18"/>
                <w:szCs w:val="18"/>
              </w:rPr>
              <w:t>Комарицкий</w:t>
            </w:r>
            <w:proofErr w:type="spellEnd"/>
            <w:r w:rsidRPr="00660897">
              <w:rPr>
                <w:sz w:val="18"/>
                <w:szCs w:val="18"/>
              </w:rPr>
              <w:t xml:space="preserve"> А.А. </w:t>
            </w:r>
            <w:r w:rsidR="00CD7F66">
              <w:rPr>
                <w:sz w:val="18"/>
                <w:szCs w:val="18"/>
              </w:rPr>
              <w:t xml:space="preserve"> онлайн </w:t>
            </w:r>
            <w:r w:rsidR="00CD7F66">
              <w:t xml:space="preserve"> </w:t>
            </w:r>
            <w:r w:rsidR="00CD7F66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tcBorders>
              <w:top w:val="single" w:sz="4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proofErr w:type="gram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>)  преп.</w:t>
            </w:r>
            <w:proofErr w:type="gramEnd"/>
            <w:r w:rsidRPr="00660897">
              <w:rPr>
                <w:sz w:val="18"/>
                <w:szCs w:val="18"/>
              </w:rPr>
              <w:t xml:space="preserve"> Мищенко Д.С. </w:t>
            </w:r>
            <w:r w:rsidR="00CD7F66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2E1E64" w:rsidRPr="00660897" w:rsidRDefault="002E1E64" w:rsidP="001710CE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Основания и фундаменты (</w:t>
            </w:r>
            <w:proofErr w:type="spellStart"/>
            <w:proofErr w:type="gram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  <w:r w:rsidR="001710CE" w:rsidRPr="00660897">
              <w:rPr>
                <w:sz w:val="18"/>
                <w:szCs w:val="18"/>
              </w:rPr>
              <w:t xml:space="preserve"> </w:t>
            </w:r>
            <w:r w:rsidRPr="00660897">
              <w:rPr>
                <w:sz w:val="18"/>
                <w:szCs w:val="18"/>
              </w:rPr>
              <w:t>преп.</w:t>
            </w:r>
            <w:proofErr w:type="gramEnd"/>
            <w:r w:rsidRPr="00660897">
              <w:rPr>
                <w:sz w:val="18"/>
                <w:szCs w:val="18"/>
              </w:rPr>
              <w:t xml:space="preserve"> </w:t>
            </w:r>
            <w:proofErr w:type="spellStart"/>
            <w:r w:rsidRPr="00660897">
              <w:rPr>
                <w:sz w:val="18"/>
                <w:szCs w:val="18"/>
              </w:rPr>
              <w:t>Комарицкий</w:t>
            </w:r>
            <w:proofErr w:type="spellEnd"/>
            <w:r w:rsidRPr="00660897">
              <w:rPr>
                <w:sz w:val="18"/>
                <w:szCs w:val="18"/>
              </w:rPr>
              <w:t xml:space="preserve"> А.А. </w:t>
            </w:r>
            <w:r w:rsidR="00CD7F66">
              <w:rPr>
                <w:sz w:val="18"/>
                <w:szCs w:val="18"/>
              </w:rPr>
              <w:t xml:space="preserve"> онлайн </w:t>
            </w:r>
            <w:r w:rsidR="00CD7F66">
              <w:t xml:space="preserve"> </w:t>
            </w:r>
            <w:r w:rsidR="00CD7F66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1710CE" w:rsidRPr="005F3F31" w:rsidTr="001710CE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710CE" w:rsidRPr="005F3F31" w:rsidRDefault="001710CE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710CE" w:rsidRPr="005F3F31" w:rsidRDefault="001710CE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1710CE" w:rsidRPr="00660897" w:rsidRDefault="001710CE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660897">
              <w:rPr>
                <w:sz w:val="18"/>
                <w:szCs w:val="18"/>
              </w:rPr>
              <w:t>и  сооружений</w:t>
            </w:r>
            <w:proofErr w:type="gramEnd"/>
            <w:r w:rsidRPr="00660897">
              <w:rPr>
                <w:sz w:val="18"/>
                <w:szCs w:val="18"/>
              </w:rPr>
              <w:t xml:space="preserve">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 ст. преп. Поздняков А.И. </w:t>
            </w:r>
            <w:r w:rsidR="000928BF">
              <w:rPr>
                <w:sz w:val="18"/>
                <w:szCs w:val="18"/>
              </w:rPr>
              <w:t xml:space="preserve"> онлайн </w:t>
            </w:r>
            <w:r w:rsidR="000928BF">
              <w:t xml:space="preserve"> </w:t>
            </w:r>
            <w:r w:rsidR="000928BF"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660897">
              <w:rPr>
                <w:sz w:val="18"/>
                <w:szCs w:val="18"/>
              </w:rPr>
              <w:t>лб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 xml:space="preserve">проф. </w:t>
            </w:r>
            <w:proofErr w:type="spellStart"/>
            <w:r w:rsidRPr="00660897">
              <w:rPr>
                <w:sz w:val="18"/>
                <w:szCs w:val="18"/>
              </w:rPr>
              <w:t>Томаков</w:t>
            </w:r>
            <w:proofErr w:type="spellEnd"/>
            <w:r w:rsidRPr="00660897">
              <w:rPr>
                <w:sz w:val="18"/>
                <w:szCs w:val="18"/>
              </w:rPr>
              <w:t xml:space="preserve"> В.И.   </w:t>
            </w:r>
            <w:r w:rsidR="000928BF"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2E1E64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E1E64" w:rsidRPr="005F3F31" w:rsidRDefault="002E1E64" w:rsidP="002E1E6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1E64" w:rsidRPr="005F3F31" w:rsidRDefault="002E1E64" w:rsidP="002E1E64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2E1E64" w:rsidRPr="00660897" w:rsidRDefault="002E1E64" w:rsidP="002E1E64">
            <w:pPr>
              <w:jc w:val="center"/>
              <w:rPr>
                <w:sz w:val="18"/>
                <w:szCs w:val="18"/>
              </w:rPr>
            </w:pPr>
          </w:p>
        </w:tc>
      </w:tr>
      <w:tr w:rsidR="00CD7F66" w:rsidRPr="005F3F31" w:rsidTr="007E5EF7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Align w:val="center"/>
          </w:tcPr>
          <w:p w:rsidR="00CD7F66" w:rsidRPr="00660897" w:rsidRDefault="00CD7F66" w:rsidP="00CD7F66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</w:t>
            </w:r>
          </w:p>
          <w:p w:rsidR="00CD7F66" w:rsidRPr="00660897" w:rsidRDefault="00CD7F66" w:rsidP="00CD7F66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доц. Плотникова А.В. онлайн</w:t>
            </w:r>
          </w:p>
          <w:p w:rsidR="00CD7F66" w:rsidRPr="00660897" w:rsidRDefault="00CD7F66" w:rsidP="00CD7F66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https://do.swsu.ru/course/view.php?id=19212</w:t>
            </w:r>
          </w:p>
        </w:tc>
      </w:tr>
      <w:tr w:rsidR="00CD7F66" w:rsidRPr="005F3F31" w:rsidTr="007E5EF7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D7F66" w:rsidRPr="00660897" w:rsidRDefault="00CD7F66" w:rsidP="00CD7F66">
            <w:pPr>
              <w:jc w:val="center"/>
              <w:rPr>
                <w:sz w:val="18"/>
                <w:szCs w:val="18"/>
              </w:rPr>
            </w:pPr>
            <w:r w:rsidRPr="00660897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660897">
              <w:rPr>
                <w:sz w:val="18"/>
                <w:szCs w:val="18"/>
              </w:rPr>
              <w:t>пр</w:t>
            </w:r>
            <w:proofErr w:type="spellEnd"/>
            <w:r w:rsidRPr="00660897">
              <w:rPr>
                <w:sz w:val="18"/>
                <w:szCs w:val="18"/>
              </w:rPr>
              <w:t xml:space="preserve">) доц. </w:t>
            </w:r>
            <w:proofErr w:type="spellStart"/>
            <w:r w:rsidRPr="00660897">
              <w:rPr>
                <w:sz w:val="18"/>
                <w:szCs w:val="18"/>
              </w:rPr>
              <w:t>Чарочкина</w:t>
            </w:r>
            <w:proofErr w:type="spellEnd"/>
            <w:r w:rsidRPr="00660897">
              <w:rPr>
                <w:sz w:val="18"/>
                <w:szCs w:val="18"/>
              </w:rPr>
              <w:t xml:space="preserve"> Е.Ю. </w:t>
            </w:r>
            <w:r>
              <w:rPr>
                <w:sz w:val="18"/>
                <w:szCs w:val="18"/>
              </w:rPr>
              <w:t xml:space="preserve"> онлайн </w:t>
            </w:r>
            <w:r w:rsidRPr="00592F08">
              <w:rPr>
                <w:sz w:val="18"/>
                <w:szCs w:val="18"/>
              </w:rPr>
              <w:t>https://do.swsu.ru/enrol/index.php?id=19641</w:t>
            </w: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5F3F31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tcBorders>
              <w:top w:val="single" w:sz="12" w:space="0" w:color="auto"/>
            </w:tcBorders>
            <w:vAlign w:val="center"/>
          </w:tcPr>
          <w:p w:rsidR="00CD7F66" w:rsidRPr="006A2ADD" w:rsidRDefault="00CD7F66" w:rsidP="00CD7F66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 xml:space="preserve">) </w:t>
            </w:r>
          </w:p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 преп. </w:t>
            </w:r>
            <w:proofErr w:type="spellStart"/>
            <w:r w:rsidRPr="006A2ADD">
              <w:rPr>
                <w:sz w:val="18"/>
                <w:szCs w:val="18"/>
              </w:rPr>
              <w:t>Скрипина</w:t>
            </w:r>
            <w:proofErr w:type="spellEnd"/>
            <w:r w:rsidRPr="006A2ADD">
              <w:rPr>
                <w:sz w:val="18"/>
                <w:szCs w:val="18"/>
              </w:rPr>
              <w:t xml:space="preserve"> А.Ю.</w:t>
            </w:r>
            <w:r>
              <w:rPr>
                <w:sz w:val="18"/>
                <w:szCs w:val="18"/>
              </w:rPr>
              <w:t xml:space="preserve"> </w:t>
            </w:r>
            <w:r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Align w:val="center"/>
          </w:tcPr>
          <w:p w:rsidR="00CD7F66" w:rsidRPr="00E66CB3" w:rsidRDefault="00CD7F66" w:rsidP="00CD7F66">
            <w:pPr>
              <w:ind w:left="-111" w:right="-98"/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6A2ADD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6A2ADD">
              <w:rPr>
                <w:sz w:val="18"/>
                <w:szCs w:val="18"/>
              </w:rPr>
              <w:t>пр</w:t>
            </w:r>
            <w:proofErr w:type="spellEnd"/>
            <w:r w:rsidRPr="006A2ADD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6A2ADD">
              <w:rPr>
                <w:sz w:val="18"/>
                <w:szCs w:val="18"/>
              </w:rPr>
              <w:t>Бабичев</w:t>
            </w:r>
            <w:proofErr w:type="spellEnd"/>
            <w:r w:rsidRPr="006A2ADD">
              <w:rPr>
                <w:sz w:val="18"/>
                <w:szCs w:val="18"/>
              </w:rPr>
              <w:t xml:space="preserve"> А.О. </w:t>
            </w:r>
            <w:r w:rsidRPr="00D773EC">
              <w:rPr>
                <w:sz w:val="18"/>
                <w:szCs w:val="18"/>
              </w:rPr>
              <w:t xml:space="preserve"> онлайн https://do.swsu.ru/course/view.php?id=18087</w:t>
            </w:r>
          </w:p>
        </w:tc>
      </w:tr>
      <w:tr w:rsidR="00CD7F66" w:rsidRPr="005F3F31" w:rsidTr="000928BF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Align w:val="center"/>
          </w:tcPr>
          <w:p w:rsidR="00CD7F66" w:rsidRPr="006A2ADD" w:rsidRDefault="00CD7F66" w:rsidP="00CD7F66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6A2ADD">
              <w:rPr>
                <w:sz w:val="18"/>
                <w:szCs w:val="18"/>
              </w:rPr>
              <w:t>лб</w:t>
            </w:r>
            <w:proofErr w:type="spellEnd"/>
            <w:r w:rsidRPr="006A2ADD">
              <w:rPr>
                <w:sz w:val="18"/>
                <w:szCs w:val="18"/>
              </w:rPr>
              <w:t xml:space="preserve">) </w:t>
            </w:r>
          </w:p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  <w:r w:rsidRPr="006A2ADD">
              <w:rPr>
                <w:sz w:val="18"/>
                <w:szCs w:val="18"/>
              </w:rPr>
              <w:t xml:space="preserve">проф. </w:t>
            </w:r>
            <w:proofErr w:type="spellStart"/>
            <w:r w:rsidRPr="006A2ADD">
              <w:rPr>
                <w:sz w:val="18"/>
                <w:szCs w:val="18"/>
              </w:rPr>
              <w:t>Томаков</w:t>
            </w:r>
            <w:proofErr w:type="spellEnd"/>
            <w:r w:rsidRPr="006A2ADD">
              <w:rPr>
                <w:sz w:val="18"/>
                <w:szCs w:val="18"/>
              </w:rPr>
              <w:t xml:space="preserve"> В.И.   </w:t>
            </w:r>
            <w:r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CD7F66" w:rsidRPr="005F3F31" w:rsidTr="000928BF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5 </w:t>
            </w:r>
            <w:r w:rsidRPr="005F3F31">
              <w:rPr>
                <w:sz w:val="20"/>
                <w:szCs w:val="20"/>
              </w:rPr>
              <w:t>декабря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6 </w:t>
            </w:r>
            <w:r w:rsidRPr="005F3F31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CD7F66" w:rsidRPr="003F415E" w:rsidRDefault="00CD7F66" w:rsidP="00CD7F66">
            <w:pPr>
              <w:jc w:val="center"/>
              <w:rPr>
                <w:sz w:val="18"/>
                <w:szCs w:val="18"/>
              </w:rPr>
            </w:pPr>
            <w:r w:rsidRPr="003F415E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3F415E">
              <w:rPr>
                <w:sz w:val="18"/>
                <w:szCs w:val="18"/>
              </w:rPr>
              <w:t>пр</w:t>
            </w:r>
            <w:proofErr w:type="spellEnd"/>
            <w:r w:rsidRPr="003F415E">
              <w:rPr>
                <w:sz w:val="18"/>
                <w:szCs w:val="18"/>
              </w:rPr>
              <w:t xml:space="preserve">) </w:t>
            </w:r>
          </w:p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  <w:r w:rsidRPr="003F415E">
              <w:rPr>
                <w:sz w:val="18"/>
                <w:szCs w:val="18"/>
              </w:rPr>
              <w:t xml:space="preserve">преп. </w:t>
            </w:r>
            <w:proofErr w:type="spellStart"/>
            <w:r w:rsidRPr="003F415E">
              <w:rPr>
                <w:sz w:val="18"/>
                <w:szCs w:val="18"/>
              </w:rPr>
              <w:t>Комарицкий</w:t>
            </w:r>
            <w:proofErr w:type="spellEnd"/>
            <w:r w:rsidRPr="003F415E">
              <w:rPr>
                <w:sz w:val="18"/>
                <w:szCs w:val="18"/>
              </w:rPr>
              <w:t xml:space="preserve"> А.А. 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2"/>
            <w:vMerge/>
            <w:vAlign w:val="center"/>
          </w:tcPr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2"/>
            <w:vMerge w:val="restart"/>
            <w:vAlign w:val="center"/>
          </w:tcPr>
          <w:p w:rsidR="00CD7F66" w:rsidRPr="00E66CB3" w:rsidRDefault="00CD7F66" w:rsidP="00CD7F66">
            <w:pPr>
              <w:jc w:val="center"/>
              <w:rPr>
                <w:sz w:val="18"/>
                <w:szCs w:val="18"/>
              </w:rPr>
            </w:pPr>
            <w:r w:rsidRPr="00FE7F88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FE7F88">
              <w:rPr>
                <w:sz w:val="18"/>
                <w:szCs w:val="18"/>
              </w:rPr>
              <w:t>и  сооружений</w:t>
            </w:r>
            <w:proofErr w:type="gramEnd"/>
            <w:r w:rsidRPr="00FE7F88">
              <w:rPr>
                <w:sz w:val="18"/>
                <w:szCs w:val="18"/>
              </w:rPr>
              <w:t xml:space="preserve"> (</w:t>
            </w:r>
            <w:proofErr w:type="spellStart"/>
            <w:r w:rsidRPr="00FE7F88">
              <w:rPr>
                <w:sz w:val="18"/>
                <w:szCs w:val="18"/>
              </w:rPr>
              <w:t>пр</w:t>
            </w:r>
            <w:proofErr w:type="spellEnd"/>
            <w:r w:rsidRPr="00FE7F88">
              <w:rPr>
                <w:sz w:val="18"/>
                <w:szCs w:val="18"/>
              </w:rPr>
              <w:t xml:space="preserve">)  ст. преп. Поздняков А.И. </w:t>
            </w:r>
            <w:r>
              <w:rPr>
                <w:sz w:val="18"/>
                <w:szCs w:val="18"/>
              </w:rPr>
              <w:t xml:space="preserve"> онлайн </w:t>
            </w:r>
            <w:r>
              <w:t xml:space="preserve"> </w:t>
            </w:r>
            <w:r w:rsidRPr="00592F08">
              <w:rPr>
                <w:sz w:val="18"/>
                <w:szCs w:val="18"/>
              </w:rPr>
              <w:t>https://do.swsu.ru/course/view.php?id=14046</w:t>
            </w:r>
          </w:p>
        </w:tc>
      </w:tr>
      <w:tr w:rsidR="00CD7F66" w:rsidRPr="005F3F31" w:rsidTr="000368C0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D7F66" w:rsidRPr="005F3F31" w:rsidRDefault="00CD7F66" w:rsidP="00CD7F66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D7F66" w:rsidRPr="005F3F31" w:rsidRDefault="00CD7F66" w:rsidP="00CD7F66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CD7F66" w:rsidRPr="005F3F31" w:rsidRDefault="00CD7F66" w:rsidP="00CD7F66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C22843" w:rsidP="005B111B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Декан </w:t>
      </w:r>
      <w:r w:rsidR="000513EA">
        <w:rPr>
          <w:sz w:val="22"/>
          <w:szCs w:val="22"/>
        </w:rPr>
        <w:t xml:space="preserve"> </w:t>
      </w:r>
      <w:r w:rsidR="007400A5">
        <w:rPr>
          <w:sz w:val="22"/>
          <w:szCs w:val="22"/>
        </w:rPr>
        <w:t>ФЭС</w:t>
      </w:r>
      <w:proofErr w:type="gramEnd"/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</w:r>
      <w:r w:rsidR="007400A5">
        <w:rPr>
          <w:sz w:val="22"/>
          <w:szCs w:val="22"/>
        </w:rPr>
        <w:tab/>
        <w:t>Н.Е. Семичева</w:t>
      </w:r>
    </w:p>
    <w:sectPr w:rsidR="008A694D" w:rsidSect="00F53AB9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368C0"/>
    <w:rsid w:val="00041E4C"/>
    <w:rsid w:val="00043945"/>
    <w:rsid w:val="000513EA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928BF"/>
    <w:rsid w:val="000958CC"/>
    <w:rsid w:val="000A0302"/>
    <w:rsid w:val="000C01BE"/>
    <w:rsid w:val="000C0EEF"/>
    <w:rsid w:val="000C635C"/>
    <w:rsid w:val="000D0BB8"/>
    <w:rsid w:val="000D69F8"/>
    <w:rsid w:val="000E1B9A"/>
    <w:rsid w:val="000E21E8"/>
    <w:rsid w:val="000E5E70"/>
    <w:rsid w:val="000E6228"/>
    <w:rsid w:val="000E7049"/>
    <w:rsid w:val="000E75E7"/>
    <w:rsid w:val="000F00AA"/>
    <w:rsid w:val="000F0C5C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672B2"/>
    <w:rsid w:val="00170336"/>
    <w:rsid w:val="001710CE"/>
    <w:rsid w:val="001737F3"/>
    <w:rsid w:val="00173F84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78C6"/>
    <w:rsid w:val="001B0CFE"/>
    <w:rsid w:val="001B4393"/>
    <w:rsid w:val="001B6BD3"/>
    <w:rsid w:val="001D5306"/>
    <w:rsid w:val="001D7B8A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18A4"/>
    <w:rsid w:val="00265058"/>
    <w:rsid w:val="002704EF"/>
    <w:rsid w:val="00270AD9"/>
    <w:rsid w:val="00271401"/>
    <w:rsid w:val="00272CAB"/>
    <w:rsid w:val="0028208A"/>
    <w:rsid w:val="00283A76"/>
    <w:rsid w:val="002A29D9"/>
    <w:rsid w:val="002C0221"/>
    <w:rsid w:val="002C0375"/>
    <w:rsid w:val="002C064A"/>
    <w:rsid w:val="002C0963"/>
    <w:rsid w:val="002C2292"/>
    <w:rsid w:val="002C6EC1"/>
    <w:rsid w:val="002D21CD"/>
    <w:rsid w:val="002E029D"/>
    <w:rsid w:val="002E1E64"/>
    <w:rsid w:val="002E6081"/>
    <w:rsid w:val="0031580F"/>
    <w:rsid w:val="00326FC3"/>
    <w:rsid w:val="0033273A"/>
    <w:rsid w:val="00333918"/>
    <w:rsid w:val="00337832"/>
    <w:rsid w:val="00344678"/>
    <w:rsid w:val="00355133"/>
    <w:rsid w:val="003601A7"/>
    <w:rsid w:val="00360304"/>
    <w:rsid w:val="00364740"/>
    <w:rsid w:val="0037160E"/>
    <w:rsid w:val="00372CB1"/>
    <w:rsid w:val="00381916"/>
    <w:rsid w:val="003852F5"/>
    <w:rsid w:val="0039388D"/>
    <w:rsid w:val="003A2B68"/>
    <w:rsid w:val="003A310E"/>
    <w:rsid w:val="003A4DD1"/>
    <w:rsid w:val="003B2183"/>
    <w:rsid w:val="003B37DB"/>
    <w:rsid w:val="003B5369"/>
    <w:rsid w:val="003B6674"/>
    <w:rsid w:val="003C3B57"/>
    <w:rsid w:val="003C4187"/>
    <w:rsid w:val="003C5654"/>
    <w:rsid w:val="003C5FD3"/>
    <w:rsid w:val="003C6FCC"/>
    <w:rsid w:val="003D0935"/>
    <w:rsid w:val="003D517D"/>
    <w:rsid w:val="003D738A"/>
    <w:rsid w:val="003E0A33"/>
    <w:rsid w:val="003E378F"/>
    <w:rsid w:val="003E790A"/>
    <w:rsid w:val="003F01C2"/>
    <w:rsid w:val="003F0E60"/>
    <w:rsid w:val="003F3A39"/>
    <w:rsid w:val="003F415E"/>
    <w:rsid w:val="003F5182"/>
    <w:rsid w:val="00404AEE"/>
    <w:rsid w:val="0041087B"/>
    <w:rsid w:val="00422F40"/>
    <w:rsid w:val="0042490C"/>
    <w:rsid w:val="00430B1D"/>
    <w:rsid w:val="0043245B"/>
    <w:rsid w:val="00442C69"/>
    <w:rsid w:val="00450355"/>
    <w:rsid w:val="00453DED"/>
    <w:rsid w:val="00457759"/>
    <w:rsid w:val="00463CE1"/>
    <w:rsid w:val="00466A0C"/>
    <w:rsid w:val="00470622"/>
    <w:rsid w:val="00472542"/>
    <w:rsid w:val="004807AB"/>
    <w:rsid w:val="00480E70"/>
    <w:rsid w:val="0048124B"/>
    <w:rsid w:val="00481564"/>
    <w:rsid w:val="00481DF8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D1CDF"/>
    <w:rsid w:val="004D6A55"/>
    <w:rsid w:val="004E0CFC"/>
    <w:rsid w:val="004E6A0E"/>
    <w:rsid w:val="004F75C3"/>
    <w:rsid w:val="00505E21"/>
    <w:rsid w:val="005069D5"/>
    <w:rsid w:val="00520445"/>
    <w:rsid w:val="0052583A"/>
    <w:rsid w:val="005271A7"/>
    <w:rsid w:val="00536CE1"/>
    <w:rsid w:val="00547ABC"/>
    <w:rsid w:val="00552C35"/>
    <w:rsid w:val="00563DA1"/>
    <w:rsid w:val="00566F8C"/>
    <w:rsid w:val="0057567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3F31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7A14"/>
    <w:rsid w:val="00650C85"/>
    <w:rsid w:val="00652D80"/>
    <w:rsid w:val="0065355D"/>
    <w:rsid w:val="00653729"/>
    <w:rsid w:val="006558B4"/>
    <w:rsid w:val="00660897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2ADD"/>
    <w:rsid w:val="006A5A98"/>
    <w:rsid w:val="006A5D08"/>
    <w:rsid w:val="006B70F8"/>
    <w:rsid w:val="006C4E47"/>
    <w:rsid w:val="006D2818"/>
    <w:rsid w:val="006D3662"/>
    <w:rsid w:val="006D6A96"/>
    <w:rsid w:val="006E2030"/>
    <w:rsid w:val="006E7AD0"/>
    <w:rsid w:val="00700681"/>
    <w:rsid w:val="00700FD7"/>
    <w:rsid w:val="007015EE"/>
    <w:rsid w:val="00703F06"/>
    <w:rsid w:val="0070557D"/>
    <w:rsid w:val="00706A00"/>
    <w:rsid w:val="00707196"/>
    <w:rsid w:val="00711BFD"/>
    <w:rsid w:val="00720DD7"/>
    <w:rsid w:val="007210D0"/>
    <w:rsid w:val="007258E7"/>
    <w:rsid w:val="007319AE"/>
    <w:rsid w:val="007333B7"/>
    <w:rsid w:val="0073706C"/>
    <w:rsid w:val="007370B4"/>
    <w:rsid w:val="007400A5"/>
    <w:rsid w:val="00741EEA"/>
    <w:rsid w:val="00742C83"/>
    <w:rsid w:val="00743DB1"/>
    <w:rsid w:val="00763851"/>
    <w:rsid w:val="0078531A"/>
    <w:rsid w:val="00786787"/>
    <w:rsid w:val="0079108A"/>
    <w:rsid w:val="007948EB"/>
    <w:rsid w:val="007A5056"/>
    <w:rsid w:val="007A75A3"/>
    <w:rsid w:val="007B0241"/>
    <w:rsid w:val="007B1BA1"/>
    <w:rsid w:val="007B2FCA"/>
    <w:rsid w:val="007B5084"/>
    <w:rsid w:val="007B63CE"/>
    <w:rsid w:val="007C6E36"/>
    <w:rsid w:val="007D3D44"/>
    <w:rsid w:val="007D4450"/>
    <w:rsid w:val="007D7467"/>
    <w:rsid w:val="007E0E6E"/>
    <w:rsid w:val="007E23D1"/>
    <w:rsid w:val="007E5EF7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3D88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87839"/>
    <w:rsid w:val="0089092E"/>
    <w:rsid w:val="00892441"/>
    <w:rsid w:val="008937DF"/>
    <w:rsid w:val="0089682F"/>
    <w:rsid w:val="00897A72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1811"/>
    <w:rsid w:val="008F3B93"/>
    <w:rsid w:val="00902A60"/>
    <w:rsid w:val="00902AC2"/>
    <w:rsid w:val="00902DB8"/>
    <w:rsid w:val="00921786"/>
    <w:rsid w:val="009228C7"/>
    <w:rsid w:val="00923868"/>
    <w:rsid w:val="00930958"/>
    <w:rsid w:val="0093409B"/>
    <w:rsid w:val="00936804"/>
    <w:rsid w:val="00936D60"/>
    <w:rsid w:val="00944957"/>
    <w:rsid w:val="00945738"/>
    <w:rsid w:val="009610FF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01DD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15EC"/>
    <w:rsid w:val="00A24781"/>
    <w:rsid w:val="00A257D6"/>
    <w:rsid w:val="00A31C08"/>
    <w:rsid w:val="00A507D9"/>
    <w:rsid w:val="00A52C0A"/>
    <w:rsid w:val="00A5503F"/>
    <w:rsid w:val="00A56455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9594B"/>
    <w:rsid w:val="00AA3050"/>
    <w:rsid w:val="00AB42F1"/>
    <w:rsid w:val="00AB4477"/>
    <w:rsid w:val="00AB78C9"/>
    <w:rsid w:val="00AC3EC4"/>
    <w:rsid w:val="00AC4B44"/>
    <w:rsid w:val="00AC5192"/>
    <w:rsid w:val="00AD0251"/>
    <w:rsid w:val="00AE4D43"/>
    <w:rsid w:val="00AF11B8"/>
    <w:rsid w:val="00AF3AF6"/>
    <w:rsid w:val="00B00576"/>
    <w:rsid w:val="00B06076"/>
    <w:rsid w:val="00B115C6"/>
    <w:rsid w:val="00B1363A"/>
    <w:rsid w:val="00B20078"/>
    <w:rsid w:val="00B2170C"/>
    <w:rsid w:val="00B266C1"/>
    <w:rsid w:val="00B440BC"/>
    <w:rsid w:val="00B619FC"/>
    <w:rsid w:val="00B71A24"/>
    <w:rsid w:val="00B72AF0"/>
    <w:rsid w:val="00B84E93"/>
    <w:rsid w:val="00B90F6F"/>
    <w:rsid w:val="00B92DB0"/>
    <w:rsid w:val="00B966BA"/>
    <w:rsid w:val="00B97907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E0E28"/>
    <w:rsid w:val="00BE6E0F"/>
    <w:rsid w:val="00BF0FD0"/>
    <w:rsid w:val="00BF7EBF"/>
    <w:rsid w:val="00BF7F28"/>
    <w:rsid w:val="00C02F05"/>
    <w:rsid w:val="00C03FFA"/>
    <w:rsid w:val="00C057AF"/>
    <w:rsid w:val="00C118BA"/>
    <w:rsid w:val="00C16288"/>
    <w:rsid w:val="00C22843"/>
    <w:rsid w:val="00C250DF"/>
    <w:rsid w:val="00C258B8"/>
    <w:rsid w:val="00C26DA2"/>
    <w:rsid w:val="00C301E9"/>
    <w:rsid w:val="00C3700C"/>
    <w:rsid w:val="00C4180C"/>
    <w:rsid w:val="00C41895"/>
    <w:rsid w:val="00C44742"/>
    <w:rsid w:val="00C52AD8"/>
    <w:rsid w:val="00C63DE3"/>
    <w:rsid w:val="00C706AA"/>
    <w:rsid w:val="00C7143A"/>
    <w:rsid w:val="00C76FDA"/>
    <w:rsid w:val="00C77B98"/>
    <w:rsid w:val="00C81B02"/>
    <w:rsid w:val="00C972F9"/>
    <w:rsid w:val="00CA5ABB"/>
    <w:rsid w:val="00CA5AE8"/>
    <w:rsid w:val="00CA5DB4"/>
    <w:rsid w:val="00CB25C6"/>
    <w:rsid w:val="00CB47C3"/>
    <w:rsid w:val="00CC54F8"/>
    <w:rsid w:val="00CC6259"/>
    <w:rsid w:val="00CD4B8E"/>
    <w:rsid w:val="00CD6905"/>
    <w:rsid w:val="00CD7F66"/>
    <w:rsid w:val="00CE63DC"/>
    <w:rsid w:val="00CF1963"/>
    <w:rsid w:val="00D13823"/>
    <w:rsid w:val="00D15729"/>
    <w:rsid w:val="00D157F8"/>
    <w:rsid w:val="00D15F6B"/>
    <w:rsid w:val="00D22EC4"/>
    <w:rsid w:val="00D2328F"/>
    <w:rsid w:val="00D2744B"/>
    <w:rsid w:val="00D326EC"/>
    <w:rsid w:val="00D42030"/>
    <w:rsid w:val="00D43572"/>
    <w:rsid w:val="00D542E0"/>
    <w:rsid w:val="00D56C59"/>
    <w:rsid w:val="00D62C0B"/>
    <w:rsid w:val="00D67CC6"/>
    <w:rsid w:val="00D7064C"/>
    <w:rsid w:val="00D773EC"/>
    <w:rsid w:val="00D77931"/>
    <w:rsid w:val="00D81182"/>
    <w:rsid w:val="00D83E62"/>
    <w:rsid w:val="00DA7466"/>
    <w:rsid w:val="00DB0B56"/>
    <w:rsid w:val="00DB3524"/>
    <w:rsid w:val="00DB4057"/>
    <w:rsid w:val="00DB7CC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566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6953"/>
    <w:rsid w:val="00E66CB3"/>
    <w:rsid w:val="00E67092"/>
    <w:rsid w:val="00E7162E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E60BC"/>
    <w:rsid w:val="00EF2DDB"/>
    <w:rsid w:val="00EF5F38"/>
    <w:rsid w:val="00F02BF3"/>
    <w:rsid w:val="00F02D55"/>
    <w:rsid w:val="00F06AD5"/>
    <w:rsid w:val="00F1411E"/>
    <w:rsid w:val="00F164A3"/>
    <w:rsid w:val="00F2275B"/>
    <w:rsid w:val="00F267E8"/>
    <w:rsid w:val="00F34C1A"/>
    <w:rsid w:val="00F470C1"/>
    <w:rsid w:val="00F507D5"/>
    <w:rsid w:val="00F52A2E"/>
    <w:rsid w:val="00F53AB9"/>
    <w:rsid w:val="00F602F6"/>
    <w:rsid w:val="00F648ED"/>
    <w:rsid w:val="00F745BB"/>
    <w:rsid w:val="00F77614"/>
    <w:rsid w:val="00F810AB"/>
    <w:rsid w:val="00F86938"/>
    <w:rsid w:val="00F971F2"/>
    <w:rsid w:val="00FA2590"/>
    <w:rsid w:val="00FB1081"/>
    <w:rsid w:val="00FC404D"/>
    <w:rsid w:val="00FD0EF8"/>
    <w:rsid w:val="00FD0F6E"/>
    <w:rsid w:val="00FE5EA2"/>
    <w:rsid w:val="00FE69D1"/>
    <w:rsid w:val="00FE7F88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CCBD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enrol/index.php?id=1964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2D223-BAC2-424C-AF8A-6718C63A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3252</TotalTime>
  <Pages>2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233</cp:revision>
  <cp:lastPrinted>2026-07-10T09:11:00Z</cp:lastPrinted>
  <dcterms:created xsi:type="dcterms:W3CDTF">2020-06-09T11:33:00Z</dcterms:created>
  <dcterms:modified xsi:type="dcterms:W3CDTF">2026-09-23T10:16:00Z</dcterms:modified>
</cp:coreProperties>
</file>